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hade 8' x 10', P142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Loop/Cut</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80% wool / 2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48"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96.8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